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83BC" w14:textId="77777777" w:rsidR="001F50AE" w:rsidRDefault="001F50AE" w:rsidP="001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132BA30F" w14:textId="77777777" w:rsidR="001F50AE" w:rsidRDefault="001F50AE" w:rsidP="001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B2F2C" w14:textId="77777777" w:rsidR="001F50AE" w:rsidRDefault="001F50AE" w:rsidP="001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D71B8" w14:textId="77777777" w:rsidR="001F50AE" w:rsidRDefault="001F50AE" w:rsidP="001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530654D" w14:textId="77777777" w:rsidR="001F50AE" w:rsidRDefault="001F50AE" w:rsidP="001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2DF7E" w14:textId="03A24AAA" w:rsidR="00974873" w:rsidRPr="00974873" w:rsidRDefault="001F50AE" w:rsidP="0097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.2024 года № 4</w:t>
      </w:r>
      <w:r>
        <w:rPr>
          <w:rFonts w:ascii="Times New Roman" w:hAnsi="Times New Roman" w:cs="Times New Roman"/>
          <w:sz w:val="28"/>
          <w:szCs w:val="28"/>
        </w:rPr>
        <w:t>61</w:t>
      </w:r>
    </w:p>
    <w:p w14:paraId="279C26A9" w14:textId="77777777" w:rsidR="00974873" w:rsidRPr="00974873" w:rsidRDefault="00974873" w:rsidP="0097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9CD9B" w14:textId="7FD83349" w:rsidR="00EC08EC" w:rsidRPr="00974873" w:rsidRDefault="00EC08EC" w:rsidP="00974873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B2BF1" w:rsidRPr="0097487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3B2BF1" w:rsidRPr="0097487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900C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 постановление администрации Карталинского муниципального района от 31.01.2024 года № 81</w:t>
      </w:r>
    </w:p>
    <w:p w14:paraId="6F018534" w14:textId="77777777" w:rsidR="00EC08EC" w:rsidRPr="00974873" w:rsidRDefault="00EC08EC" w:rsidP="00974873">
      <w:pPr>
        <w:widowControl w:val="0"/>
        <w:autoSpaceDE w:val="0"/>
        <w:autoSpaceDN w:val="0"/>
        <w:adjustRightInd w:val="0"/>
        <w:spacing w:after="0" w:line="240" w:lineRule="auto"/>
        <w:ind w:right="5104"/>
        <w:rPr>
          <w:rFonts w:ascii="Times New Roman" w:eastAsia="Times New Roman" w:hAnsi="Times New Roman" w:cs="Times New Roman"/>
          <w:sz w:val="28"/>
          <w:szCs w:val="28"/>
        </w:rPr>
      </w:pPr>
    </w:p>
    <w:p w14:paraId="1D45A7CF" w14:textId="77777777" w:rsidR="00974873" w:rsidRDefault="00974873" w:rsidP="0097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00A30" w14:textId="0FBE9422" w:rsidR="00EC08EC" w:rsidRPr="00974873" w:rsidRDefault="00EC08EC" w:rsidP="0097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7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0773954E" w14:textId="01FAFA94" w:rsidR="00EC08EC" w:rsidRPr="00974873" w:rsidRDefault="00EC08EC" w:rsidP="009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AA784B" w:rsidRPr="00974873">
        <w:rPr>
          <w:rFonts w:ascii="Times New Roman" w:hAnsi="Times New Roman" w:cs="Times New Roman"/>
          <w:sz w:val="28"/>
          <w:szCs w:val="28"/>
        </w:rPr>
        <w:t>«Профилактика преступлений совершаемых с использованием информационно-коммуникационных технологий  в Карталинском муниципальном районе на 2024-2026 годы», утвержденную постановлением администрации Карталинского муниципального района от 31.01.2024 года №</w:t>
      </w:r>
      <w:r w:rsidR="00FB7F80">
        <w:rPr>
          <w:rFonts w:ascii="Times New Roman" w:hAnsi="Times New Roman" w:cs="Times New Roman"/>
          <w:sz w:val="28"/>
          <w:szCs w:val="28"/>
        </w:rPr>
        <w:t xml:space="preserve"> </w:t>
      </w:r>
      <w:r w:rsidR="00AA784B" w:rsidRPr="00974873">
        <w:rPr>
          <w:rFonts w:ascii="Times New Roman" w:hAnsi="Times New Roman" w:cs="Times New Roman"/>
          <w:sz w:val="28"/>
          <w:szCs w:val="28"/>
        </w:rPr>
        <w:t>81</w:t>
      </w:r>
      <w:r w:rsidR="00502380" w:rsidRPr="0097487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«Профилактика преступлений совершаемых </w:t>
      </w:r>
      <w:r w:rsidR="009748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2380" w:rsidRPr="0097487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 в Карталинском муниципальном районе на 2024-2026 годы»</w:t>
      </w:r>
      <w:r w:rsidR="00FB7F80">
        <w:rPr>
          <w:rFonts w:ascii="Times New Roman" w:hAnsi="Times New Roman" w:cs="Times New Roman"/>
          <w:sz w:val="28"/>
          <w:szCs w:val="28"/>
        </w:rPr>
        <w:t>»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, (далее именуется – Программа) следующ</w:t>
      </w:r>
      <w:r w:rsidR="00900C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900C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3377D9" w14:textId="77777777" w:rsidR="00EC08EC" w:rsidRPr="00974873" w:rsidRDefault="00EC08EC" w:rsidP="0097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>в приложении 2 к указанной Программе:</w:t>
      </w:r>
    </w:p>
    <w:p w14:paraId="6989A79B" w14:textId="77777777" w:rsidR="00EC08EC" w:rsidRPr="00974873" w:rsidRDefault="00EC08EC" w:rsidP="009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>пункт 8 изложить в следующей редакции:</w:t>
      </w:r>
    </w:p>
    <w:tbl>
      <w:tblPr>
        <w:tblStyle w:val="a5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850"/>
        <w:gridCol w:w="567"/>
        <w:gridCol w:w="284"/>
        <w:gridCol w:w="567"/>
        <w:gridCol w:w="425"/>
        <w:gridCol w:w="425"/>
        <w:gridCol w:w="426"/>
        <w:gridCol w:w="425"/>
        <w:gridCol w:w="582"/>
      </w:tblGrid>
      <w:tr w:rsidR="00EC08EC" w:rsidRPr="00974873" w14:paraId="36DAA71A" w14:textId="77777777" w:rsidTr="0048189E">
        <w:trPr>
          <w:trHeight w:val="70"/>
          <w:jc w:val="center"/>
        </w:trPr>
        <w:tc>
          <w:tcPr>
            <w:tcW w:w="562" w:type="dxa"/>
            <w:vMerge w:val="restart"/>
          </w:tcPr>
          <w:p w14:paraId="60EFD52D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«8.</w:t>
            </w:r>
          </w:p>
        </w:tc>
        <w:tc>
          <w:tcPr>
            <w:tcW w:w="1985" w:type="dxa"/>
            <w:vMerge w:val="restart"/>
          </w:tcPr>
          <w:p w14:paraId="6BD20074" w14:textId="77777777" w:rsidR="00EC08EC" w:rsidRPr="00974873" w:rsidRDefault="00EC08EC" w:rsidP="00FB7F80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КМР (соисполнители </w:t>
            </w:r>
            <w:r w:rsidRPr="00974873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ЧС»)</w:t>
            </w:r>
          </w:p>
        </w:tc>
        <w:tc>
          <w:tcPr>
            <w:tcW w:w="2268" w:type="dxa"/>
            <w:vMerge w:val="restart"/>
          </w:tcPr>
          <w:p w14:paraId="72684B90" w14:textId="77777777" w:rsidR="00EC08EC" w:rsidRPr="00974873" w:rsidRDefault="00EC08EC" w:rsidP="00974873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установка баннера </w:t>
            </w:r>
            <w:r w:rsidR="0063133C" w:rsidRPr="0097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тематикой профилактики мошеннических действий, совершаемых с использованием информационно-телекоммуникационных технологий</w:t>
            </w:r>
          </w:p>
        </w:tc>
        <w:tc>
          <w:tcPr>
            <w:tcW w:w="850" w:type="dxa"/>
            <w:vMerge w:val="restart"/>
          </w:tcPr>
          <w:p w14:paraId="2627C308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5E71DD26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513DF370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4" w:type="dxa"/>
          </w:tcPr>
          <w:p w14:paraId="50B0FA76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85547D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</w:tcPr>
          <w:p w14:paraId="06070E2A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57B71110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2516684F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" w:type="dxa"/>
          </w:tcPr>
          <w:p w14:paraId="67AC5BD7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2" w:type="dxa"/>
          </w:tcPr>
          <w:p w14:paraId="5A4C2956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08EC" w:rsidRPr="00974873" w14:paraId="180A6D6E" w14:textId="77777777" w:rsidTr="0048189E">
        <w:trPr>
          <w:trHeight w:val="96"/>
          <w:jc w:val="center"/>
        </w:trPr>
        <w:tc>
          <w:tcPr>
            <w:tcW w:w="562" w:type="dxa"/>
            <w:vMerge/>
          </w:tcPr>
          <w:p w14:paraId="7D4968A2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40070A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75ACB99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1417290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4F12E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4" w:type="dxa"/>
          </w:tcPr>
          <w:p w14:paraId="523536A5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7E35FA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E99016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5D4974C8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6611FFDC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" w:type="dxa"/>
          </w:tcPr>
          <w:p w14:paraId="5B9187A4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2" w:type="dxa"/>
          </w:tcPr>
          <w:p w14:paraId="790D8DEB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08EC" w:rsidRPr="00974873" w14:paraId="3D01C77B" w14:textId="77777777" w:rsidTr="0048189E">
        <w:trPr>
          <w:trHeight w:val="70"/>
          <w:jc w:val="center"/>
        </w:trPr>
        <w:tc>
          <w:tcPr>
            <w:tcW w:w="562" w:type="dxa"/>
            <w:vMerge/>
          </w:tcPr>
          <w:p w14:paraId="6314CE94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45F7C2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3E87D9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4EE566B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5FE65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84" w:type="dxa"/>
          </w:tcPr>
          <w:p w14:paraId="37AD3305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8B27DA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84924A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ECEE48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7E3259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5E5347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4CADA78E" w14:textId="77777777" w:rsidR="00EC08EC" w:rsidRPr="00974873" w:rsidRDefault="00EC08EC" w:rsidP="009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73">
              <w:rPr>
                <w:rFonts w:ascii="Times New Roman" w:eastAsia="Times New Roman" w:hAnsi="Times New Roman" w:cs="Times New Roman"/>
                <w:sz w:val="24"/>
                <w:szCs w:val="24"/>
              </w:rPr>
              <w:t>15,0»</w:t>
            </w:r>
          </w:p>
        </w:tc>
      </w:tr>
    </w:tbl>
    <w:p w14:paraId="48563AAC" w14:textId="1443604E" w:rsidR="00747136" w:rsidRPr="00974873" w:rsidRDefault="00747136" w:rsidP="009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   2.  Разместить настоящее постановление на официальном </w:t>
      </w:r>
      <w:proofErr w:type="gramStart"/>
      <w:r w:rsidRPr="00974873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 Карталинского муниципального района.</w:t>
      </w:r>
    </w:p>
    <w:p w14:paraId="2F15B459" w14:textId="524BC1B8" w:rsidR="00747136" w:rsidRPr="00974873" w:rsidRDefault="00747136" w:rsidP="009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 3.  Контроль за исполнением настоящего постановления возложить </w:t>
      </w:r>
      <w:proofErr w:type="gramStart"/>
      <w:r w:rsidRPr="00974873">
        <w:rPr>
          <w:rFonts w:ascii="Times New Roman" w:eastAsia="Times New Roman" w:hAnsi="Times New Roman" w:cs="Times New Roman"/>
          <w:sz w:val="28"/>
          <w:szCs w:val="28"/>
        </w:rPr>
        <w:t>на  первого</w:t>
      </w:r>
      <w:proofErr w:type="gramEnd"/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Карталинского муниципального района  </w:t>
      </w:r>
      <w:r w:rsidR="00974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74873">
        <w:rPr>
          <w:rFonts w:ascii="Times New Roman" w:eastAsia="Times New Roman" w:hAnsi="Times New Roman" w:cs="Times New Roman"/>
          <w:sz w:val="28"/>
          <w:szCs w:val="28"/>
        </w:rPr>
        <w:t>Куличкова</w:t>
      </w:r>
      <w:proofErr w:type="spellEnd"/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873" w:rsidRPr="00974873">
        <w:rPr>
          <w:rFonts w:ascii="Times New Roman" w:eastAsia="Times New Roman" w:hAnsi="Times New Roman" w:cs="Times New Roman"/>
          <w:sz w:val="28"/>
          <w:szCs w:val="28"/>
        </w:rPr>
        <w:t>А.И.</w:t>
      </w:r>
    </w:p>
    <w:p w14:paraId="6EB48854" w14:textId="4393C711" w:rsidR="00747136" w:rsidRDefault="00747136" w:rsidP="00974873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48AB53" w14:textId="77777777" w:rsidR="001F50AE" w:rsidRPr="00974873" w:rsidRDefault="001F50AE" w:rsidP="00974873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6004B2" w14:textId="77777777" w:rsidR="00EC08EC" w:rsidRPr="00974873" w:rsidRDefault="00EC08EC" w:rsidP="0097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7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AE73CC0" w14:textId="77243861" w:rsidR="00974873" w:rsidRDefault="00EC08EC" w:rsidP="0097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7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97487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74873">
        <w:rPr>
          <w:rFonts w:ascii="Times New Roman" w:hAnsi="Times New Roman" w:cs="Times New Roman"/>
          <w:sz w:val="28"/>
          <w:szCs w:val="28"/>
        </w:rPr>
        <w:tab/>
      </w:r>
      <w:r w:rsidRPr="0097487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74873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974873" w:rsidSect="009748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D6A1" w14:textId="77777777" w:rsidR="00021EAA" w:rsidRDefault="00021EAA" w:rsidP="00974873">
      <w:pPr>
        <w:spacing w:after="0" w:line="240" w:lineRule="auto"/>
      </w:pPr>
      <w:r>
        <w:separator/>
      </w:r>
    </w:p>
  </w:endnote>
  <w:endnote w:type="continuationSeparator" w:id="0">
    <w:p w14:paraId="4895F9B9" w14:textId="77777777" w:rsidR="00021EAA" w:rsidRDefault="00021EAA" w:rsidP="0097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5853" w14:textId="77777777" w:rsidR="00021EAA" w:rsidRDefault="00021EAA" w:rsidP="00974873">
      <w:pPr>
        <w:spacing w:after="0" w:line="240" w:lineRule="auto"/>
      </w:pPr>
      <w:r>
        <w:separator/>
      </w:r>
    </w:p>
  </w:footnote>
  <w:footnote w:type="continuationSeparator" w:id="0">
    <w:p w14:paraId="593B0FE7" w14:textId="77777777" w:rsidR="00021EAA" w:rsidRDefault="00021EAA" w:rsidP="0097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556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827A62" w14:textId="1EE45C24" w:rsidR="00974873" w:rsidRPr="00974873" w:rsidRDefault="0097487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8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74873">
          <w:rPr>
            <w:rFonts w:ascii="Times New Roman" w:hAnsi="Times New Roman" w:cs="Times New Roman"/>
            <w:sz w:val="28"/>
            <w:szCs w:val="28"/>
          </w:rPr>
          <w:t>2</w:t>
        </w:r>
        <w:r w:rsidRPr="00974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F48375" w14:textId="77777777" w:rsidR="00974873" w:rsidRPr="00974873" w:rsidRDefault="00974873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8EC"/>
    <w:rsid w:val="00021EAA"/>
    <w:rsid w:val="00100D29"/>
    <w:rsid w:val="001342F0"/>
    <w:rsid w:val="001F50AE"/>
    <w:rsid w:val="002B601D"/>
    <w:rsid w:val="003A0686"/>
    <w:rsid w:val="003B2BF1"/>
    <w:rsid w:val="00502380"/>
    <w:rsid w:val="0063133C"/>
    <w:rsid w:val="006B6716"/>
    <w:rsid w:val="006E3FC0"/>
    <w:rsid w:val="00747136"/>
    <w:rsid w:val="00845370"/>
    <w:rsid w:val="00900C34"/>
    <w:rsid w:val="00974873"/>
    <w:rsid w:val="009C6715"/>
    <w:rsid w:val="009D644F"/>
    <w:rsid w:val="00AA784B"/>
    <w:rsid w:val="00BA0AD9"/>
    <w:rsid w:val="00C356C4"/>
    <w:rsid w:val="00D93BB0"/>
    <w:rsid w:val="00DF0B32"/>
    <w:rsid w:val="00EC08EC"/>
    <w:rsid w:val="00F4526F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BD0A"/>
  <w15:docId w15:val="{69631AA7-F777-44A2-8A5A-71D2446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F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C08EC"/>
    <w:pPr>
      <w:jc w:val="both"/>
    </w:pPr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7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873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7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87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0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14</cp:revision>
  <cp:lastPrinted>2024-03-28T03:06:00Z</cp:lastPrinted>
  <dcterms:created xsi:type="dcterms:W3CDTF">2024-03-21T04:40:00Z</dcterms:created>
  <dcterms:modified xsi:type="dcterms:W3CDTF">2024-04-03T11:35:00Z</dcterms:modified>
</cp:coreProperties>
</file>